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9CA" w:rsidRPr="00371917" w:rsidRDefault="003F69CA" w:rsidP="00371917">
      <w:pPr>
        <w:jc w:val="both"/>
        <w:rPr>
          <w:rFonts w:ascii="Times New Roman" w:hAnsi="Times New Roman" w:cs="Times New Roman"/>
          <w:sz w:val="24"/>
          <w:szCs w:val="24"/>
        </w:rPr>
      </w:pPr>
      <w:r w:rsidRPr="00371917">
        <w:rPr>
          <w:rFonts w:ascii="Times New Roman" w:hAnsi="Times New Roman" w:cs="Times New Roman"/>
          <w:sz w:val="24"/>
          <w:szCs w:val="24"/>
        </w:rPr>
        <w:t xml:space="preserve">Доклад </w:t>
      </w:r>
      <w:r w:rsidR="00371917">
        <w:rPr>
          <w:rFonts w:ascii="Times New Roman" w:hAnsi="Times New Roman" w:cs="Times New Roman"/>
          <w:sz w:val="24"/>
          <w:szCs w:val="24"/>
        </w:rPr>
        <w:t>в</w:t>
      </w:r>
      <w:r w:rsidRPr="00371917">
        <w:rPr>
          <w:rFonts w:ascii="Times New Roman" w:hAnsi="Times New Roman" w:cs="Times New Roman"/>
          <w:sz w:val="24"/>
          <w:szCs w:val="24"/>
        </w:rPr>
        <w:t>оспитателя МБУ ДО «СШ «Химик»</w:t>
      </w:r>
      <w:r w:rsidR="00371917">
        <w:rPr>
          <w:rFonts w:ascii="Times New Roman" w:hAnsi="Times New Roman" w:cs="Times New Roman"/>
          <w:sz w:val="24"/>
          <w:szCs w:val="24"/>
        </w:rPr>
        <w:t xml:space="preserve"> Роевой Н.А.</w:t>
      </w:r>
    </w:p>
    <w:p w:rsidR="003F69CA" w:rsidRPr="00371917" w:rsidRDefault="007A68DE" w:rsidP="00371917">
      <w:pPr>
        <w:jc w:val="center"/>
        <w:rPr>
          <w:rFonts w:ascii="Times New Roman" w:hAnsi="Times New Roman" w:cs="Times New Roman"/>
          <w:b/>
          <w:sz w:val="24"/>
          <w:szCs w:val="24"/>
        </w:rPr>
      </w:pPr>
      <w:r w:rsidRPr="00371917">
        <w:rPr>
          <w:rFonts w:ascii="Times New Roman" w:hAnsi="Times New Roman" w:cs="Times New Roman"/>
          <w:b/>
          <w:sz w:val="24"/>
          <w:szCs w:val="24"/>
        </w:rPr>
        <w:t>Воспитательная система работы с детьми</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w:t>
      </w:r>
      <w:r w:rsidR="00371917">
        <w:rPr>
          <w:rFonts w:ascii="Times New Roman" w:hAnsi="Times New Roman" w:cs="Times New Roman"/>
          <w:sz w:val="24"/>
          <w:szCs w:val="24"/>
        </w:rPr>
        <w:tab/>
      </w:r>
      <w:r w:rsidRPr="00371917">
        <w:rPr>
          <w:rFonts w:ascii="Times New Roman" w:hAnsi="Times New Roman" w:cs="Times New Roman"/>
          <w:sz w:val="24"/>
          <w:szCs w:val="24"/>
        </w:rPr>
        <w:t xml:space="preserve">Воспитательная система – комплекс воспитательных целей; людей, их реализующих в процессе целенаправленной деятельности; отношений, возникающих между её участниками; освоенная среда и управленческая деятельность по обеспечению жизнеспособности воспитательной системы. Различают также понятие "система воспитательной работы", которая является подсистемой воспитательной системы и под которой понимают комплекс мероприятий, адекватных поставленной цели. Воспитательные системы могут сложиться в отдельных учебных заведениях, населённых пунктах (микрорайон, село, город) и также в масштабах страны. По типу организации выделяются воспитательные системы: авторитарные и гуманистические.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Любая воспитательная система проходит стадии становления, организационного оформления, функционирования, обновления и перестройки. Развитие воспитательной системы – педагогически управляемый процесс, в котором равноправно участвуют педагогический и детский коллективы. Основным критерием педагогической целесообразности воспитательной системы является самочувствие ребёнка, его личностное развитие и умение педагогического коллектива наилучшим образом организовывать воспитательный процесс. Воспитательная система – целостный организм, функционирующий при условии взаимосвязи основных компонентов воспитания (субъекты цели, содержание и способы деятельности) и обладающий такими интегративными характеристиками, как образ жизни коллектива, его психологический климат.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Воспитательная система – это целостный социально-психолого</w:t>
      </w:r>
      <w:r w:rsidR="00333D30">
        <w:rPr>
          <w:rFonts w:ascii="Times New Roman" w:hAnsi="Times New Roman" w:cs="Times New Roman"/>
          <w:sz w:val="24"/>
          <w:szCs w:val="24"/>
        </w:rPr>
        <w:t>-</w:t>
      </w:r>
      <w:r w:rsidRPr="00371917">
        <w:rPr>
          <w:rFonts w:ascii="Times New Roman" w:hAnsi="Times New Roman" w:cs="Times New Roman"/>
          <w:sz w:val="24"/>
          <w:szCs w:val="24"/>
        </w:rPr>
        <w:t xml:space="preserve">педагогический процесс в образовательном учреждении, имеющий собственную логику развития, общие функции и направленность на достижение непротиворечивого единства педагогических, детских и семейных целей и способный обеспечивать развитие всем своим участникам (субъектам). Если, например, в школе создана воспитательная система, она начинает опосредованно, вне воли педагога и его вмешательства, влиять на детей, как бы сама их «воспитывать». Дети, вовлеченные в воспитательную систему, руководствуются «духом школы», «укладом жизни школы», системой принятых норм и ценностей. Воспитательная система позволяет эффективнее использовать педагогический потенциал. Набор компонентов воспитательной системы любого образовательного учреждения одинаков. Но их состояние, включенность в педагогический процесс, соотношение между собой, последовательность функционирования и т.д., делают разными системы, ибо лишь в результате взаимодействия складываются системные качества и возникает так называемый «воспитательный уклад» образовательного учреждения, определяющий воспитательный эффект. Системные качества воспитательной системы: полнота необходимых компонентов и их включенность в процесс воспитания; связь между ними и взаимозависимые отношения; управляемость и способность к изменениям и развитию; наличие ведущего приоритетного звена. Придание этих качеств, включенным в систему компонентам и дает дух образовательного учреждения, формирует его «лицо», оживляет систему, делает воспитательный уклад именно воспитывающим.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Воспитание – это творческий процесс, при котором педагоги, учащиеся и их родители целенаправленно воздействуют на ребенка для улучшения освоения им социальных и культурных ценностей, развития и самореализации личности. При этом они стараются создавать благоприятные условия для осуществления этого процесса. Воспитательная система – это совокупность компонентов, которые при взаимодействии </w:t>
      </w:r>
      <w:r w:rsidRPr="00371917">
        <w:rPr>
          <w:rFonts w:ascii="Times New Roman" w:hAnsi="Times New Roman" w:cs="Times New Roman"/>
          <w:sz w:val="24"/>
          <w:szCs w:val="24"/>
        </w:rPr>
        <w:lastRenderedPageBreak/>
        <w:t xml:space="preserve">способны целенаправленно и эффективно вырастить из учеников гармонично развитую и незаурядную личность, способную мыслить, трудиться и постоянно совершенствоваться. Из каких компонентов состоит воспитательная система школы?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Прежде всего, это: - определенные задачи, для решения которых создается специальная система; - деятельность, обеспечивающая успешное решение этих задач; - субъекты, организующие и участвующие в этой деятельности; - отношения, возникающие во время данной деятельности, интеграция субъектов в социуме; - непосредственная среда, в которой развиваются субъекты; - управление, которое интегрирует компоненты в систему и развивает ее.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Воспитательная система школы сугубо индивидуальна, она создается в каждом учреждении образования и не может быть перенесена из одного в другое. Она зависит от факторов, присущих тому или иному учебному заведению, к которым относятся:</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задачи и идеи, ради которых создавалась школа;</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воспитательный потенциал коллектива педагогов и руководства;</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тип учебного заведения (профессиональная направленность);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материальная база для воспитания подрастающего поколения;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социальный заказ родительского коллектива;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особенности среды, из которой в большинстве своем выходят обучающиеся.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Воспитательная система школы условно делится на 4 этапа, от которых напрямую зависит успех проводимой деятельности. К первому из них можно отнести становление воспитательной системы. На этом этапе формируется педагогический коллектив, способный осуществлять успешный процесс положительного воздействия на обучающихся. Этот коллектив должен быть единым и гуманным для создания хорошего микроклимата. Воспитательная система школы и ее дальнейшее формирование очень сильно зависит от планомерности прохождения первого этапа, поскольку именно в этот период начинает создаваться педагогический коллектив, вырабатывается основная концепция, формируются цели воспитания. Этот процесс должен быть таким, чтобы выпускник, окончивший эту школу, обладал теми качествами, которые были сформированы на первом этапе и прочно закрепились на всех последующих.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Система воспитательной работы на втором этапе характеризуется отработкой ее структуры и деятельности. В это время усиленно развивается общешкольный коллектив, улучшается общение между детьми разного возраста, развивается инициатива и начинают зарождаться школьные традиции. Педагог на втором этапе должен обладать навыками психолога, поэтому школа нуждается в профессионале, готовом оказать социально</w:t>
      </w:r>
      <w:r w:rsidR="00333D30">
        <w:rPr>
          <w:rFonts w:ascii="Times New Roman" w:hAnsi="Times New Roman" w:cs="Times New Roman"/>
          <w:sz w:val="24"/>
          <w:szCs w:val="24"/>
        </w:rPr>
        <w:t>-</w:t>
      </w:r>
      <w:r w:rsidRPr="00371917">
        <w:rPr>
          <w:rFonts w:ascii="Times New Roman" w:hAnsi="Times New Roman" w:cs="Times New Roman"/>
          <w:sz w:val="24"/>
          <w:szCs w:val="24"/>
        </w:rPr>
        <w:t xml:space="preserve">психологическую помощь. Необходимо следить за самочувствием детей и подростков, за их отношением к происходящим вокруг событиям, за тем, как они участвуют в различных мероприятиях, и какие эмоции играют для них главенствующую роль.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На третьем этапе система воспитательной работы подходит к своему завершению. Детей начинает интересовать значительно больше, нежели они получают на учебном занятии. Учебная и </w:t>
      </w:r>
      <w:proofErr w:type="spellStart"/>
      <w:r w:rsidRPr="00371917">
        <w:rPr>
          <w:rFonts w:ascii="Times New Roman" w:hAnsi="Times New Roman" w:cs="Times New Roman"/>
          <w:sz w:val="24"/>
          <w:szCs w:val="24"/>
        </w:rPr>
        <w:t>внеучебная</w:t>
      </w:r>
      <w:proofErr w:type="spellEnd"/>
      <w:r w:rsidRPr="00371917">
        <w:rPr>
          <w:rFonts w:ascii="Times New Roman" w:hAnsi="Times New Roman" w:cs="Times New Roman"/>
          <w:sz w:val="24"/>
          <w:szCs w:val="24"/>
        </w:rPr>
        <w:t xml:space="preserve"> деятельность начинает интегрировать, и группа переходит в новое, более качественное состояние.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На четвертом этапе задачи усложняются, а цели совершенствуются. Отношения между детьми становятся более разнообразными и разветвленными. У обучающихся и педагогов начинает проявляться общее чувство гордости за школу и понимание одних и тех же задач. На этом заключительном этапе педагоги поднимают систему на новый уровень развития.</w:t>
      </w:r>
    </w:p>
    <w:p w:rsidR="00333D30" w:rsidRDefault="007A68DE" w:rsidP="00333D30">
      <w:pPr>
        <w:spacing w:after="0"/>
        <w:ind w:firstLine="708"/>
        <w:jc w:val="center"/>
        <w:rPr>
          <w:rFonts w:ascii="Times New Roman" w:hAnsi="Times New Roman" w:cs="Times New Roman"/>
          <w:sz w:val="24"/>
          <w:szCs w:val="24"/>
        </w:rPr>
      </w:pPr>
      <w:r w:rsidRPr="00371917">
        <w:rPr>
          <w:rFonts w:ascii="Times New Roman" w:hAnsi="Times New Roman" w:cs="Times New Roman"/>
          <w:sz w:val="24"/>
          <w:szCs w:val="24"/>
        </w:rPr>
        <w:t xml:space="preserve">Воспитательная система – это получение эффективного результата в процессе взаимодействия педагогического коллектива и обучающихся, поэтому от ее организации в </w:t>
      </w:r>
      <w:r w:rsidRPr="00371917">
        <w:rPr>
          <w:rFonts w:ascii="Times New Roman" w:hAnsi="Times New Roman" w:cs="Times New Roman"/>
          <w:sz w:val="24"/>
          <w:szCs w:val="24"/>
        </w:rPr>
        <w:lastRenderedPageBreak/>
        <w:t>дальнейшем будет зависеть то, насколько совершенным станет наше общество. Воспитательная работа со спортсменами</w:t>
      </w:r>
      <w:r w:rsidR="00333D30">
        <w:rPr>
          <w:rFonts w:ascii="Times New Roman" w:hAnsi="Times New Roman" w:cs="Times New Roman"/>
          <w:sz w:val="24"/>
          <w:szCs w:val="24"/>
        </w:rPr>
        <w:t>.</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 Спорт всегда был мощным средством воспитания. В современной ситуации на пути его использования в этих целях возникают существенные трудности. Отметим основные, имеющие </w:t>
      </w:r>
      <w:r w:rsidR="00333D30">
        <w:rPr>
          <w:rFonts w:ascii="Times New Roman" w:hAnsi="Times New Roman" w:cs="Times New Roman"/>
          <w:sz w:val="24"/>
          <w:szCs w:val="24"/>
        </w:rPr>
        <w:t xml:space="preserve">отношения к воспитанию детей в </w:t>
      </w:r>
      <w:r w:rsidRPr="00371917">
        <w:rPr>
          <w:rFonts w:ascii="Times New Roman" w:hAnsi="Times New Roman" w:cs="Times New Roman"/>
          <w:sz w:val="24"/>
          <w:szCs w:val="24"/>
        </w:rPr>
        <w:t>СШ:</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снижение жизненного уровня населения;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снижение воспитательного воздействия семьи, общеобразовательной школы, общественных организаций;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постоянно ухудшающееся состояние здоровья детей;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появление многочисленных неформальных молодежных организаций;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проявление в детскую и молодежную среду преступности всех видов, алкоголизма, наркомании, токсикомании, проституции и других негативных явлений.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поток информации через СМИ низкопробной продукции пропагандирующее насилие, жестокость, преступность, секс, алкоголь, </w:t>
      </w:r>
      <w:proofErr w:type="spellStart"/>
      <w:r w:rsidRPr="00371917">
        <w:rPr>
          <w:rFonts w:ascii="Times New Roman" w:hAnsi="Times New Roman" w:cs="Times New Roman"/>
          <w:sz w:val="24"/>
          <w:szCs w:val="24"/>
        </w:rPr>
        <w:t>табакокурение</w:t>
      </w:r>
      <w:proofErr w:type="spellEnd"/>
      <w:r w:rsidRPr="00371917">
        <w:rPr>
          <w:rFonts w:ascii="Times New Roman" w:hAnsi="Times New Roman" w:cs="Times New Roman"/>
          <w:sz w:val="24"/>
          <w:szCs w:val="24"/>
        </w:rPr>
        <w:t xml:space="preserve">, наркоманию;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продажа сигарет, алкогольной продукции: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занятие попрошайничеством;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В этих условиях возрастает роль воспитательной работы. Деятельность по воспитанию личности ребенка в спортивной школе делится на две составляющие: физическая культура и спорт</w:t>
      </w:r>
      <w:r w:rsidR="00333D30">
        <w:rPr>
          <w:rFonts w:ascii="Times New Roman" w:hAnsi="Times New Roman" w:cs="Times New Roman"/>
          <w:sz w:val="24"/>
          <w:szCs w:val="24"/>
        </w:rPr>
        <w:t>.</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 Первую составляющую: физическую культуру – мы рассматриваем как целенаправленную деятельность по </w:t>
      </w:r>
      <w:proofErr w:type="spellStart"/>
      <w:r w:rsidRPr="00371917">
        <w:rPr>
          <w:rFonts w:ascii="Times New Roman" w:hAnsi="Times New Roman" w:cs="Times New Roman"/>
          <w:sz w:val="24"/>
          <w:szCs w:val="24"/>
        </w:rPr>
        <w:t>здоровьесбережению</w:t>
      </w:r>
      <w:proofErr w:type="spellEnd"/>
      <w:r w:rsidRPr="00371917">
        <w:rPr>
          <w:rFonts w:ascii="Times New Roman" w:hAnsi="Times New Roman" w:cs="Times New Roman"/>
          <w:sz w:val="24"/>
          <w:szCs w:val="24"/>
        </w:rPr>
        <w:t xml:space="preserve">, через повышение уровня двигательной активности детей и, как деятельность по освоению знаний о физической культуре, развитию основных физических качеств и способностей, обогащению двигательного опыта физическими упражнениями с обще развивающей и корригирующей направленностью, приобретение навыков в физкультурно-оздоровительной и спортивно-оздоровительной деятельности. Вторую составляющую: спорт – мы условно подразделяем на массовый спорт: это различные кружки, секции, конкурсы спортивно-оздоровительной направленности, соревнования, проводимые в СШ, в школах города и спортивное совершенствование: специальная подготовка спортсменов. Таковы в целом подходы, наше понимание места и роли воспитания, физической культуры и спорта в школьной системе. </w:t>
      </w:r>
    </w:p>
    <w:p w:rsidR="00333D30" w:rsidRDefault="007A68DE" w:rsidP="00333D30">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Таким образом, цель воспитательной системы Поэтапное создание в школе условий для развития свободной, талантливой, физически здоровой личности ребенка, обогащенной знаниями, готовой к созидательной трудовой деятельности и нравственному поведению. Задачи: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формировать осознанное восприятие учащимися ценности своего здоровья,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научить обладанию эмоционально-волевой регуляцией, необходимой для успешного достижения поставленных целей или отказа от нереальных планов;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развивать основные физические способности,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укреплять здоровье воспитанников.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Этапы построения: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1 этап – подготовительный, проектный Его цель: пробудить творческую активность у педагогов (тренеров-преподавателей), обучающихся, родителей, выработать единую методическую тактику в школе, связать воедино звенья цепи: педагоги, обучающиеся, родители, общественность. Основные направления деятельности: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создание и объединение детей в спортивные коллективы;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изучение мнений, интересов детей, родителей, педагогов;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изучение состава учащихся, выявления ученического и родительского актива;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lastRenderedPageBreak/>
        <w:sym w:font="Symbol" w:char="F0B7"/>
      </w:r>
      <w:r w:rsidRPr="00371917">
        <w:rPr>
          <w:rFonts w:ascii="Times New Roman" w:hAnsi="Times New Roman" w:cs="Times New Roman"/>
          <w:sz w:val="24"/>
          <w:szCs w:val="24"/>
        </w:rPr>
        <w:t xml:space="preserve"> изучение социума; </w:t>
      </w:r>
    </w:p>
    <w:p w:rsidR="00333D30"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подбор и расстановка кадров;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повышение профессионального роста педагогических кадров, создание основы для развития спортивных успехов.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2 этап – практический Его цель: определить основные направления, формы и виды деятельности, т.е. стратегию и тактику развития и совершенствования воспитательной системы Задачи: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совершенствование всех задач первого этапа;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создание школьных традиций;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развитие в каждом ребенке самостоятельности, инициативности, ответственности, творчества. Основные направления деятельности;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четкое планирование, как одна из важнейших предпосылок эффективности системы воспитательной работы. Стратегия и тактика развития и совершенствования воспитательной работы зависит от плана – ясной программы педагогических действий с содержательной и временной последовательностью.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воспитательная работа проходит через все виды и формы деятельности школы. Учебный процесс несет большой воспитательный заряд. Это подсистема связана с появлением новых программ, с формами и методами организации их восприятия (соревнования, конкурсы, фестивали, игровые формы, спартакиады, смотры, конкурсы).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sym w:font="Symbol" w:char="F0B7"/>
      </w:r>
      <w:r w:rsidRPr="00371917">
        <w:rPr>
          <w:rFonts w:ascii="Times New Roman" w:hAnsi="Times New Roman" w:cs="Times New Roman"/>
          <w:sz w:val="24"/>
          <w:szCs w:val="24"/>
        </w:rPr>
        <w:t xml:space="preserve"> работа в сотрудничестве с родителями. </w:t>
      </w:r>
    </w:p>
    <w:p w:rsidR="00222686" w:rsidRDefault="007A68DE" w:rsidP="00333D30">
      <w:pPr>
        <w:spacing w:after="0"/>
        <w:jc w:val="both"/>
        <w:rPr>
          <w:rFonts w:ascii="Times New Roman" w:hAnsi="Times New Roman" w:cs="Times New Roman"/>
          <w:sz w:val="24"/>
          <w:szCs w:val="24"/>
        </w:rPr>
      </w:pPr>
      <w:r w:rsidRPr="00371917">
        <w:rPr>
          <w:rFonts w:ascii="Times New Roman" w:hAnsi="Times New Roman" w:cs="Times New Roman"/>
          <w:sz w:val="24"/>
          <w:szCs w:val="24"/>
        </w:rPr>
        <w:t>3 этап – обобщающий (самый сложный по целям и задачам). Цель: обеспечить надежные качественные результаты образовательного и воспитательного процесса в условиях его вариативности. Задачи: создание системы отношений, помогающей ребенку на каждом возрастном этапе успешно решать свои задачи в основных сферах деятельности. Педагогические условия: обучение и воспитание детей в интересах развития личности, семьи, района. Комплексное воспитание спортсмена в условиях спортивной школы Воспитательная работа в спортивных школах направлена на формирование личности юного спортсмена. Главная задача – воспитание высоких моральных качеств: патриотизма, преданности своей стране, высокой сознательности, чувства ответственности за свои поступки, порученное дело. Не менее важно воспитание уважения, любви к труду и творчеству, настойчивости в достижении поставленной цели, добросовестности, организованности, умения преодолевать трудности, что особенно важно в деятельности спортсменов, так как успехи в современном спорте зависят во многом от их трудолюбия. Столь же велико значение воспитания дружелюбия, взаимного уважения, способнос</w:t>
      </w:r>
      <w:r w:rsidR="00222686">
        <w:rPr>
          <w:rFonts w:ascii="Times New Roman" w:hAnsi="Times New Roman" w:cs="Times New Roman"/>
          <w:sz w:val="24"/>
          <w:szCs w:val="24"/>
        </w:rPr>
        <w:t>ти сопереживать, стремления прий</w:t>
      </w:r>
      <w:r w:rsidRPr="00371917">
        <w:rPr>
          <w:rFonts w:ascii="Times New Roman" w:hAnsi="Times New Roman" w:cs="Times New Roman"/>
          <w:sz w:val="24"/>
          <w:szCs w:val="24"/>
        </w:rPr>
        <w:t xml:space="preserve">ти на помощь, коллективизма, когда только совместные усилия приводят к достижению общей намеченной цели.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Одним из главных качеств спортсменов является дисциплинированность. Ее воспитание следует начинать с первых занятий, строго требуя четкое исполнение указаний тренера-преподавателя, соблюдения правил поведения на тренировках и соревнованиях, в школе и дома. Все эти качества воспитываются повседневно и непосредственно в спортивной деятельности. Успешность воспитания юных спортсменов определяется способностью тренера-преподавателя сочетать в учебно</w:t>
      </w:r>
      <w:r w:rsidR="00222686">
        <w:rPr>
          <w:rFonts w:ascii="Times New Roman" w:hAnsi="Times New Roman" w:cs="Times New Roman"/>
          <w:sz w:val="24"/>
          <w:szCs w:val="24"/>
        </w:rPr>
        <w:t>-</w:t>
      </w:r>
      <w:r w:rsidRPr="00371917">
        <w:rPr>
          <w:rFonts w:ascii="Times New Roman" w:hAnsi="Times New Roman" w:cs="Times New Roman"/>
          <w:sz w:val="24"/>
          <w:szCs w:val="24"/>
        </w:rPr>
        <w:t xml:space="preserve">тренировочном процессе задачи спортивной подготовки и общего воспитания. В целях эффективности воспитания необходимо, организовывая тренировочный процесс, постоянно ставить перед юными спортсменами задачи ощутимого спортивного и интеллектуального совершенствования. Положительно влияют на эффективность воспитательной работы вариативность средств и методов обучения. Важное условие успеха – единство воспитательных воздействий семьи, педагогов общеобразовательных и спортивных школ. Необходимо, дав знания о нормах </w:t>
      </w:r>
      <w:r w:rsidRPr="00371917">
        <w:rPr>
          <w:rFonts w:ascii="Times New Roman" w:hAnsi="Times New Roman" w:cs="Times New Roman"/>
          <w:sz w:val="24"/>
          <w:szCs w:val="24"/>
        </w:rPr>
        <w:lastRenderedPageBreak/>
        <w:t xml:space="preserve">морали и этики, прививать обучаемым привычку постоянно следовать им; со временем эта привычка должна стать потребностью подрастающего спортсмена, чертой характера. Современный спорт предъявляет повышенные требования к человеку: хорошее здоровье, устойчивость психики, всестороннее развитие личности.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Но спортивная тренировка не может ограничиться только физической, технической и тактической подготовкой. Обучение, воспитание и развитие личности – неразрывное целое. Воспитание юного спортсмена рассматривается как сложная педагогическая система, все элементы которой направлены на гармоничное развитие личности ребенка, воспитание устойчивых норм поведения и общечеловеческих ценностей. Современные дети испытывают острый дефицит добра, ласки, внимания. Им необходимо быть востребованным, нужным. Если этого не произойдет своевременно, многие прекрасные задатки так и погибнут, не получив своего развития. Больше сказать можно только словами древнегреческого философа Сократа: «Неразвитые задатки переходят в свою противоположность».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В практике спорта отсутствует комплексный подход к воспитанию, а это снижает эффективность тренерской деятельности в целом. Решение воспитательных задач зависит и от личности конкретного ученика, и от воздействий на неё со стороны тренера-преподавателя. Наиболее существенными элементами или даже сферами воспитания спортсмена выступают: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тренер-преподаватель, его личность и деятельность;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спортивный коллектив;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семья;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общеобразовательная школа.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Рассматривая эту систему, необходимо сказать, что задача тренера</w:t>
      </w:r>
      <w:r w:rsidR="00222686">
        <w:rPr>
          <w:rFonts w:ascii="Times New Roman" w:hAnsi="Times New Roman" w:cs="Times New Roman"/>
          <w:sz w:val="24"/>
          <w:szCs w:val="24"/>
        </w:rPr>
        <w:t>-</w:t>
      </w:r>
      <w:r w:rsidRPr="00371917">
        <w:rPr>
          <w:rFonts w:ascii="Times New Roman" w:hAnsi="Times New Roman" w:cs="Times New Roman"/>
          <w:sz w:val="24"/>
          <w:szCs w:val="24"/>
        </w:rPr>
        <w:t xml:space="preserve">преподавателя еще сложнее, чем учителя физической культуры: на урок ученик обязан идти, а на тренировку он идет по доброй воле, его влекут интерес и личность тренера-преподавателя. Личность и деятельность тренера-преподавателя. Профессиональные компетенции тренера спортивной школы Тренер-преподаватель является основным звеном в деятельности спортивной школы. Работа квалифицированного тренера жизненно важна для развития любого вида спорта – это очевидный факт. Тренер, работающий в спортивной школе, играет ключевую роль в выявлении, мотивации и развитии спортсменов, которые затем в результате долгой спортивной карьеры достигают своего потенциала. Один из великих сказал, что «мы стоим на плечах гигантов». Это означает – следуем за теми пионерами и лидерами, которые были до нас. Такие гиганты – это тренеры, ученые, исследователи и спортсмены, которые добивались высоких результатов. Работая тренером, специалист всегда должен пытаться понять, почему во время тренировочного процесса он делает что-то так, а не иначе. Он интуитивно экспериментирует (не во вред спортсменам) – в поисках как немедленных, так и долгосрочных результатов. Затем пытается найти объяснения этим результатам, если они были. Тренерская работа – это не игра, которую наставник может затеять, чтобы удовлетворить свое тщеславие. Одна из наиболее общих и распространенных проблем состоит в том, что тренеры, работающие с новичками, пытаются во многом подражать работе своих коллег, тренирующих высококвалифицированных спортсменов. На самом деле лучший тренер не тот, кто слепо копирует именитых наставников, а тот, кто работает творчески, учитывая особенности своих воспитанников.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Тот, кто тренирует юных спортсменов, не должен забывать, что профессия тренера - это огромная ответственность. Тренер-педагог имеет много возможностей для воспитания спортсмена как личности. От поступков и решений тренера во многом зависит судьба </w:t>
      </w:r>
      <w:r w:rsidRPr="00371917">
        <w:rPr>
          <w:rFonts w:ascii="Times New Roman" w:hAnsi="Times New Roman" w:cs="Times New Roman"/>
          <w:sz w:val="24"/>
          <w:szCs w:val="24"/>
        </w:rPr>
        <w:lastRenderedPageBreak/>
        <w:t xml:space="preserve">молодого спортсмена. Умения тренера Практика деятельности свидетельствует, что тренеры не всегда обладают достаточными методическими знаниями, адаптированными к практической деятельности в тренировке.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Развитие тренерской деятельности заключается в следующем процессе: планирование - выполнение - анализ выполненного. Тренер должен уметь: оптимально планировать, проектировать учебно-тренировочный процесс, а именно: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адекватно осмысливать программно-методические требования;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диагностировать реальные возможности воспитанников;</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последовательно проектировать задачи образовательного процесса с выходом на планируемые этапные и итоговые результаты; - выбирать оптимальное сочетание методов, средств и форм обучения;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планировать и регулировать тренировочные и соревновательные нагрузки;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владеть формами, методами и содержанием комплексного контроля подготовленности;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создавать благоприятные морально-психологические, гигиенические и эстетические условия обучения;</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оптимально реализовать намеченный план учебно-тренировочного процесса;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концентрировать внимание обучающихся на выполнении основных задач учебно-тренировочного занятия; - оптимально управлять деятельностью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досконально владеть методикой избранного вида спорта;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вести контроль результативности тренировочных воздействий;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анализировать результаты учебно-тренировочной работы;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анализировать соответствие результатов тренировки на различных этапах подготовки поставленным задачам;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выявлять причины успехов и недостатков результатов тренировочного процесса;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делать своевременные выводы из полученных результатов и вносить в учебно-тренировочный процесс экспресс-коррекцию.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Процесс «планирование – выполнение – анализ» является цикличным. Для эффективного выполнения данного процесса тренеру необходимы определенные знания, умения, навыки. Цель деятельности тренера-преподавателя в сфере воспитания – создание условий для саморазвития и самореализации личности спортсмена, его успешной социализации в обществе. Задачи деятельности: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формирование и развитие спортивного коллектива;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формирование здорового образа жизни;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организация системы отношений через разнообразные формы воспитывающей деятельности спортивного коллектива;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защита прав и </w:t>
      </w:r>
      <w:proofErr w:type="gramStart"/>
      <w:r w:rsidRPr="00371917">
        <w:rPr>
          <w:rFonts w:ascii="Times New Roman" w:hAnsi="Times New Roman" w:cs="Times New Roman"/>
          <w:sz w:val="24"/>
          <w:szCs w:val="24"/>
        </w:rPr>
        <w:t>интересов</w:t>
      </w:r>
      <w:proofErr w:type="gramEnd"/>
      <w:r w:rsidRPr="00371917">
        <w:rPr>
          <w:rFonts w:ascii="Times New Roman" w:hAnsi="Times New Roman" w:cs="Times New Roman"/>
          <w:sz w:val="24"/>
          <w:szCs w:val="24"/>
        </w:rPr>
        <w:t xml:space="preserve">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w:t>
      </w:r>
      <w:proofErr w:type="spellStart"/>
      <w:r w:rsidRPr="00371917">
        <w:rPr>
          <w:rFonts w:ascii="Times New Roman" w:hAnsi="Times New Roman" w:cs="Times New Roman"/>
          <w:sz w:val="24"/>
          <w:szCs w:val="24"/>
        </w:rPr>
        <w:t>гуманизация</w:t>
      </w:r>
      <w:proofErr w:type="spellEnd"/>
      <w:r w:rsidRPr="00371917">
        <w:rPr>
          <w:rFonts w:ascii="Times New Roman" w:hAnsi="Times New Roman" w:cs="Times New Roman"/>
          <w:sz w:val="24"/>
          <w:szCs w:val="24"/>
        </w:rPr>
        <w:t xml:space="preserve"> отношений между обучающимися, между обучающимися и педагогическими работниками;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формирование у обучающихся нравственных смыслов и духовных ориентиров;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организация социально-значимой созидательной деятельности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Для достижения поставленных целей и задач тренер-преподаватель реализует несколько функций: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аналитико-прогностическую;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организационно-координирующую;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lastRenderedPageBreak/>
        <w:t>• коммуникативную;</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контрольную.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Аналитико-прогностическая функция включает в себя: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изучение и анализ </w:t>
      </w:r>
      <w:proofErr w:type="gramStart"/>
      <w:r w:rsidRPr="00371917">
        <w:rPr>
          <w:rFonts w:ascii="Times New Roman" w:hAnsi="Times New Roman" w:cs="Times New Roman"/>
          <w:sz w:val="24"/>
          <w:szCs w:val="24"/>
        </w:rPr>
        <w:t>индивидуальных особенностей</w:t>
      </w:r>
      <w:proofErr w:type="gramEnd"/>
      <w:r w:rsidRPr="00371917">
        <w:rPr>
          <w:rFonts w:ascii="Times New Roman" w:hAnsi="Times New Roman" w:cs="Times New Roman"/>
          <w:sz w:val="24"/>
          <w:szCs w:val="24"/>
        </w:rPr>
        <w:t xml:space="preserve">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изучение и анализ спортивного коллектива в его развитии;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анализ и оценка семейного воспитания спортсменов;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анализ уровня воспитанности коллектива и личности.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Тренер-преподаватель сам может организовать эту работу через наблюдение, беседы с обучающимися, проведение специальных анкет и прочее. Для успешной работы необходимо уметь выявить и оценить имеющийся воспитательный результат, в соответствии с ним корректировать свою профессиональную деятельность. Выявлять и оценивать результаты воспитания надо через определенные промежутки времени: в младшем и среднем школьном возрасте – каждые два месяца, в старшем школьном возрасте – достаточно через полгода. Организационно-координирующая функция предполагает: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установление контактов с родителями (законными представителями) обучающихся, оказание им помощи в воспитании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проведение консультаций, бесед с родителями (законными представителями)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организацию образовательного процесса в учебно-тренировочной группе, оптимального для развития положительного потенциала личности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организацию воспитательной работы с обучающимися путем проведения консультаций, тематических и других мероприятий;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стимулирование и учет разнообразной социальной деятельности обучающихся;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индивидуально-педагогическую работу с каждым спортсменом и спортивным коллективом в целом;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ведение документации (журнал учета работы учебных групп, личные карточки обучающихся, план работы тренера-преподавателя).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Коммуникативная функция заключается: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в формировании позитивных взаимоотношений между спортсменами, в управлении взаимоотношениями в спортивном коллективе;</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в формировании оптимальных отношений в системе «педагог</w:t>
      </w:r>
      <w:r w:rsidR="00222686">
        <w:rPr>
          <w:rFonts w:ascii="Times New Roman" w:hAnsi="Times New Roman" w:cs="Times New Roman"/>
          <w:sz w:val="24"/>
          <w:szCs w:val="24"/>
        </w:rPr>
        <w:t>-</w:t>
      </w:r>
      <w:r w:rsidRPr="00371917">
        <w:rPr>
          <w:rFonts w:ascii="Times New Roman" w:hAnsi="Times New Roman" w:cs="Times New Roman"/>
          <w:sz w:val="24"/>
          <w:szCs w:val="24"/>
        </w:rPr>
        <w:t xml:space="preserve">воспитанник»; в обучении обучающихся установлению положительных взаимоотношений с людьми;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содействии общему благоприятному психологическому климату в тренировочной группе;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оказании помощи обучающимся в формировании коммуникативных качеств. Контрольная функция предполагает: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контроль за посещаемостью и успеваемостью каждого обучающегося в учебно-тренировочной деятельности;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контроль за посещаемостью и успеваемостью спортсменов в общеобразовательной школе. </w:t>
      </w:r>
    </w:p>
    <w:p w:rsidR="00222686" w:rsidRDefault="00222686" w:rsidP="00222686">
      <w:pPr>
        <w:spacing w:after="0"/>
        <w:jc w:val="both"/>
        <w:rPr>
          <w:rFonts w:ascii="Times New Roman" w:hAnsi="Times New Roman" w:cs="Times New Roman"/>
          <w:sz w:val="24"/>
          <w:szCs w:val="24"/>
        </w:rPr>
      </w:pPr>
      <w:r>
        <w:rPr>
          <w:rFonts w:ascii="Times New Roman" w:hAnsi="Times New Roman" w:cs="Times New Roman"/>
          <w:sz w:val="24"/>
          <w:szCs w:val="24"/>
        </w:rPr>
        <w:tab/>
      </w:r>
      <w:r w:rsidR="007A68DE" w:rsidRPr="00371917">
        <w:rPr>
          <w:rFonts w:ascii="Times New Roman" w:hAnsi="Times New Roman" w:cs="Times New Roman"/>
          <w:sz w:val="24"/>
          <w:szCs w:val="24"/>
        </w:rPr>
        <w:t>Личный пример тренера-преподавателя – ведущий метод воспитания</w:t>
      </w:r>
      <w:r>
        <w:rPr>
          <w:rFonts w:ascii="Times New Roman" w:hAnsi="Times New Roman" w:cs="Times New Roman"/>
          <w:sz w:val="24"/>
          <w:szCs w:val="24"/>
        </w:rPr>
        <w:t>.</w:t>
      </w:r>
      <w:r w:rsidR="007A68DE" w:rsidRPr="00371917">
        <w:rPr>
          <w:rFonts w:ascii="Times New Roman" w:hAnsi="Times New Roman" w:cs="Times New Roman"/>
          <w:sz w:val="24"/>
          <w:szCs w:val="24"/>
        </w:rPr>
        <w:t xml:space="preserve"> </w:t>
      </w:r>
      <w:proofErr w:type="gramStart"/>
      <w:r w:rsidR="007A68DE" w:rsidRPr="00371917">
        <w:rPr>
          <w:rFonts w:ascii="Times New Roman" w:hAnsi="Times New Roman" w:cs="Times New Roman"/>
          <w:sz w:val="24"/>
          <w:szCs w:val="24"/>
        </w:rPr>
        <w:t>Среди</w:t>
      </w:r>
      <w:proofErr w:type="gramEnd"/>
      <w:r w:rsidR="007A68DE" w:rsidRPr="00371917">
        <w:rPr>
          <w:rFonts w:ascii="Times New Roman" w:hAnsi="Times New Roman" w:cs="Times New Roman"/>
          <w:sz w:val="24"/>
          <w:szCs w:val="24"/>
        </w:rPr>
        <w:t xml:space="preserve"> разнообразных методов воспитания особое значение имеет личный пример тренера-преподавателя, ибо все остальные могут быть эффективны в случае, если тренер-преподаватель пользуется авторитетом. Тренер-преподаватель – идеальная модель человеческой личности: не пьёт, не курит, придерживается спортивного режима, вежлив, предупредителен, серьезно относится к каждой тренировке. Обучающийся должен видеть в своем тренере-преподавателе человека высокой культуры, образованного, способного ответить на любые вопросы. Не только поведение, но и внешний вид тренера</w:t>
      </w:r>
      <w:r>
        <w:rPr>
          <w:rFonts w:ascii="Times New Roman" w:hAnsi="Times New Roman" w:cs="Times New Roman"/>
          <w:sz w:val="24"/>
          <w:szCs w:val="24"/>
        </w:rPr>
        <w:t>-</w:t>
      </w:r>
      <w:r w:rsidR="007A68DE" w:rsidRPr="00371917">
        <w:rPr>
          <w:rFonts w:ascii="Times New Roman" w:hAnsi="Times New Roman" w:cs="Times New Roman"/>
          <w:sz w:val="24"/>
          <w:szCs w:val="24"/>
        </w:rPr>
        <w:t xml:space="preserve">преподавателя должен быть безукоризненным – аккуратная и красивая рабочая спортивная </w:t>
      </w:r>
      <w:r w:rsidR="007A68DE" w:rsidRPr="00371917">
        <w:rPr>
          <w:rFonts w:ascii="Times New Roman" w:hAnsi="Times New Roman" w:cs="Times New Roman"/>
          <w:sz w:val="24"/>
          <w:szCs w:val="24"/>
        </w:rPr>
        <w:lastRenderedPageBreak/>
        <w:t>форма, элегантный вид повседневной одежды. Высокий авторитет тренера-преподавателя позволяет успешно применять в воспитательной работе такие действенные меры, как убеждение, поощрение, наказание. Тренер-преподаватель, сумевший завоевать уважение и любовь воспитанников, легко добивается выполнения своих советов, указаний. Спортсмены верят своему тренеру, и эта вера – один из важнейших факторов, способствующих достижению успехов. Систематически повышая требовательность к спортсмену, тренер</w:t>
      </w:r>
      <w:r>
        <w:rPr>
          <w:rFonts w:ascii="Times New Roman" w:hAnsi="Times New Roman" w:cs="Times New Roman"/>
          <w:sz w:val="24"/>
          <w:szCs w:val="24"/>
        </w:rPr>
        <w:t>-</w:t>
      </w:r>
      <w:r w:rsidR="007A68DE" w:rsidRPr="00371917">
        <w:rPr>
          <w:rFonts w:ascii="Times New Roman" w:hAnsi="Times New Roman" w:cs="Times New Roman"/>
          <w:sz w:val="24"/>
          <w:szCs w:val="24"/>
        </w:rPr>
        <w:t xml:space="preserve">преподаватель постепенно и целенаправленно приучает его к точному выполнению тренировочных планов и заданий, соблюдению всех своих требований. Убеждение не должно превращаться в нотацию.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Тренеру необходимо в беседах с отдельными спортсменами или с группой спортсменов приводить тщательно подобранные примеры. Поощрение – это одобрение, похвала, награждение. Основное условие применения поощрения – своевременность. Педагогической сутью поощрения является поддержка спортсмена, укрепление уверенности в своих силах, а также возможность закрепления изучаемого двигательного действия. Наказание позволяет укрепить характер, воспитывает чувство ответственности, тренирует волю, умение преодолевать соблазны. Наказание должно быть своевременным и справедливым. Юный спортсмен должен четко представлять, за что он наказан.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Подводя итоги вышесказанного, нужно подчеркнуть следующие стороны деятельности тренера:</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Главная роль тренера-преподавателя заключается в активном содействии процессу индивидуального развития занимающихся за счет достижения должного уровня физического состояния, обусловливающего стабильное здоровье и высокие спортивные результаты.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Тренер-преподаватель является наставником в этическом и нравственном воспитании занимающихся.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 обязан обеспечить безопасность учебно-тренировочного процесса.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Поведение тренера в любой ситуации (во время тренировки, соревнования, на отдыхе, в ситуации общения со спортсменом, с судьями и т.п.) должно быть профессионально и этично безупречным.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 должен нести ответственность за то, чтобы его ученики не использовали запрещенные лекарственные средства, способствующие повышению спортивного результата.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 должен доводить до спортсмена знания о вредных последствиях использования запрещенных веществ и принятия психотропных препаратов.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Человек, имеющий вредные привычки, не имеет права быть тренером детско-юношеского спорта.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 обязан постоянно работать над повышением профессионального мастерства.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Тренер-преподаватель как педагог должен постоянно развиваться и самосовершенствоваться, а это основывается на культуре педагога. Тренерская культура вмещает в себя следующие компоненты: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высокий уровень образованности; • этико-педагогические качества личности; • тренерское мастерство.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Уровень образованности – это знания, применяемые педагогом в жизни, восприятие и воспроизведение им окружающей действительности. Этико-педагогические качества личности выражаются в нормах и правилах поведения, общения, в поступках. Например, гнев не должен переходить на бытовой уровень или нецензурную лексику; эмоции не должны выходить за общепринятые социальные рамки.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lastRenderedPageBreak/>
        <w:t xml:space="preserve">Тренерское мастерство – это результат применения знаний, своего таланта и труда. Иногда только опыт и интуиция тренера-преподавателя помогают спортсмену достичь желаемого результата в нужный момент. </w:t>
      </w:r>
    </w:p>
    <w:p w:rsidR="00222686" w:rsidRDefault="007A68DE" w:rsidP="00222686">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Вершиной тренерского мастерства спортивного педагога является педагогическое творчество. Различают следующие уровни творчества: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1 уровень – тренер-преподаватель действует по готовой методике, по «шаблону», по опыту других тренеров-преподавателей. Творчество заключается в использовании обратных связей со спортсменами и коррекции педагогических воздействий по ее результатам.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2 уровень – оптимизация деятельности на тренировочном занятии начинается с его планирования. Творчество состоит в умелом выборе и целесообразном сочетании уже известных тренеру содержания, методов и форм тренировки.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3 уровень – эвристический. Творчество характеризуется внесением в реализацию педагогических процессов тех или иных методических модификаций, рационализацией приемов и методов обучения, воспитания и развития. </w:t>
      </w:r>
    </w:p>
    <w:p w:rsidR="00222686"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Типы тренерского творчества (модели творческого поведения педагога): </w:t>
      </w:r>
    </w:p>
    <w:p w:rsidR="00ED5D58"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тренер-энтузиаст увлечён делом, воодушевлен педагогическим процессом и вовлекает в процесс педагогического поиска спортсменов; </w:t>
      </w:r>
    </w:p>
    <w:p w:rsidR="00ED5D58"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тренер-новатор постоянно осуществляет поиск новых средств подготовки спортсменов, повышения уровня их мастерства и результативности; </w:t>
      </w:r>
    </w:p>
    <w:p w:rsidR="00ED5D58" w:rsidRDefault="007A68DE" w:rsidP="00222686">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тренер-исследователь стремится к изучению, анализу факторов тренерской деятельности, собственного опыта и опыта коллег, создаёт на этой основе глубинные принципы тренерской работы и даже концепции спортивной тренировки.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Тренерская культура охватывает все сферы личности тренера</w:t>
      </w:r>
      <w:r w:rsidR="00ED5D58">
        <w:rPr>
          <w:rFonts w:ascii="Times New Roman" w:hAnsi="Times New Roman" w:cs="Times New Roman"/>
          <w:sz w:val="24"/>
          <w:szCs w:val="24"/>
        </w:rPr>
        <w:t>-</w:t>
      </w:r>
      <w:r w:rsidRPr="00371917">
        <w:rPr>
          <w:rFonts w:ascii="Times New Roman" w:hAnsi="Times New Roman" w:cs="Times New Roman"/>
          <w:sz w:val="24"/>
          <w:szCs w:val="24"/>
        </w:rPr>
        <w:t>преподавателя и направлена на воспитание в детях и подростках уважения и доброты. Личностный пример, влияние педагога на характер юных спортсменов – являются главной воспитательной силой. Культура поведения и общения детского тренера-преподавателя имеют важное значение в привитии ребенку навыков культуры поведения в общественных местах, уважения к старшим, правильной разговорной речи. Поведение и общение тренера-преподавателя с воспитанниками и коллегами должно служить эталоном культуры человеческих взаимоотношений. Организация межличностных отношений в спортивном коллективе Перед спортивным коллективом с момента его возникновения стоят конкретные и четкие задачи, на выполнение которых нацелены как тренер</w:t>
      </w:r>
      <w:r w:rsidR="00ED5D58">
        <w:rPr>
          <w:rFonts w:ascii="Times New Roman" w:hAnsi="Times New Roman" w:cs="Times New Roman"/>
          <w:sz w:val="24"/>
          <w:szCs w:val="24"/>
        </w:rPr>
        <w:t>-</w:t>
      </w:r>
      <w:r w:rsidRPr="00371917">
        <w:rPr>
          <w:rFonts w:ascii="Times New Roman" w:hAnsi="Times New Roman" w:cs="Times New Roman"/>
          <w:sz w:val="24"/>
          <w:szCs w:val="24"/>
        </w:rPr>
        <w:t xml:space="preserve">преподаватель, так и весь коллектив.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Установление правильных взаимоотношений в системе «тренер – спортсмен» – дело исключительно сложное и тонкое, граничащее с искусством, где многое зависит от личных качеств как самого тренера, так и его обучающихся. Кроме этого, взаимоотношения подвержены влиянию объективных факторов (возраст, пол, уровень спортивного мастерства, время занятий у данного тренера) и субъективных (уровень культурного и интеллектуального развития тренера и спортсменов, стиль руководства, психологическая совместимость и идентичность системы ценностей и мировоззрения и т.д.). Совместное сотрудничество тренера-преподавателя и спортсменов в решении общих задач обеспечивает существование и развитие спортивного коллектива.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Группа складывается из отдельных личностей, каждая из которых обладает индивидуальностью и неповторимостью. Спортивный коллектив имеет на каждого его члена большое влияние. Доверительные, доброжелательные отношения в группе позитивно сказываются на желании заниматься спортом и на достижении спортивных результатов. Негативное влияние коллектива откладывает отпечаток на формировании личности ребенка. От тренера-преподавателя зависит то, какие чувства, поступки и нравственные </w:t>
      </w:r>
      <w:r w:rsidRPr="00371917">
        <w:rPr>
          <w:rFonts w:ascii="Times New Roman" w:hAnsi="Times New Roman" w:cs="Times New Roman"/>
          <w:sz w:val="24"/>
          <w:szCs w:val="24"/>
        </w:rPr>
        <w:lastRenderedPageBreak/>
        <w:t xml:space="preserve">ориентиры будут преобладать у воспитанников. Эффективная воспитательная работа предполагает постоянное изучение тренером-преподавателем внутреннего мира обучающегося, наиболее типичных свойств его личности, особенностей мышления, обстоятельств жизни в семье, учебе в школе, взаимоотношений со сверстниками. Только знание обучающегося может позволить правильно оценить его поведение.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Тренерское воздействие на личность и коллектив целесообразно осуществлять в ходе воспитательных мероприятий. Воспитательное мероприятие любого образовательного учреждения (в том числе и спортивной школы) организуется для осуществления конкретной деятельности воспитанников. В основе организации воспитательных дел существует два подхода:</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деятельный подход предполагает организацию отдельных видов деятельности: познавательной, трудовой, общественной, художественной, спортивной, ценностно-ориентировочной и свободного общения;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комплексный подход означает органичное «сращивание» всех видов деятельности. Основные воспитательные мероприятия: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торжественный прием вновь поступивших в школу;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проводы выпускников;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просмотр соревнований (и видео, и телевидение) и их обсуждение;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регулярное подведение итогов спортивной деятельности обучающихся;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проведение тематических праздников;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встречи со знаменитыми спортсменами;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тематические диспуты и беседы;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трудовые сборы и субботники;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оформление стендов и газет.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Формы воспитательной работы в спортивной школе</w:t>
      </w:r>
      <w:r w:rsidR="00ED5D58">
        <w:rPr>
          <w:rFonts w:ascii="Times New Roman" w:hAnsi="Times New Roman" w:cs="Times New Roman"/>
          <w:sz w:val="24"/>
          <w:szCs w:val="24"/>
        </w:rPr>
        <w:t>:</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активное привлечение обучающихся к общественной работе;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трудовые сборы и субботники;</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систематическое освещение событий в стране и мире;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информации о выдающихся достижениях российских спортсменов разных видов спорта; - беседы на общественно-политические, нравственные темы;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встречи с ветеранами спорта, интересными людьми;</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регулярное подведение итогов учебной и спортивной деятельности обучающихся;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торжественное чествование победителей соревнований и отличников учебы;</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просмотр соревнований; - посещение исторических мест (экскурсии по городу и на выезде);</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 регулярное посещение музеев и выставок;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проведение тематических бесед и диспутов, праздников, вечеров отдыха;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оформление стендов, стенгазет, молний с поздравлениями победителей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соревнований, с днями рождения обучающихся;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введение ритуала торжественного прием вновь поступающих, проводы выпускников;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взаимосвязь с общеобразовательной школой и школьными организациями.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В спортивной школе широко используются многообразные воспитательные средства: - личный пример и педагогическое мастерство тренера-преподавателя;</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высокая организованность учебно-тренировочного процесса;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дружный коллектив, сплоченный единством цели;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атмосфера трудолюбия, творчества, взаимопомощи;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бережное, вдумчивое отношение к традициям;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система морального стимулирования; - наставничество старших опытных спортсменов.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lastRenderedPageBreak/>
        <w:t xml:space="preserve">Взаимодействие с родителями (законными представителями) обучающихся Воспитательная работа в спортивной школе осуществляется в тесном сотрудничестве с семьей. Союз семьи и спортивной школы – это важнейшее условие совершенствования воспитания в 21 веке. Ведь такие проблемы, как наркомания, детская преступность не могут в принципе быть решены без участия семьи.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То же самое и с оздоровительно – досуговой деятельностью, приобщением к труду, спорту, бережному отношению к природе. Прежде всего, в семье ребенок усваивает основные нормы социальной жизни. Социальный фон семьи – сильнейший фактор формирования личности ребёнка, поэтому спортивная школа планирует на текущий учебный год просветительскую работу среди родителей (законных представителей) на общешкольных родительских собраниях, организует психолого-педагогический мониторинг по выявлению семей различных социальных групп (многодетных, опекунских, «группы риска» и т.д.). Педагог-психолог спортивной школы проводит индивидуальные консультации, анкетирование, тестирование родителей (законных представителей).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Семья – первичная ячейка общества, первый коллектив ребенка. Взаимодействие тренера-преподавателя с семьей ребенка, его родителями (законными представителями) играет огромную роль в воспитании юного спортсмена. От того, насколько серьёзно родители (законные представители) относятся к тому, чем занят их ребенок, зависит и то, как он сам будет относиться к тренировкам. Родители (законные представители) должны интересоваться успехами детей, посещать открытые занятия, соревнования. Взаимодействие тренера-преподавателя с родителями (законными представителями) осуществляется во время приема детей в спортивную школу, непосредственно в ходе учебно-тренировочного процесса в виде индивидуального и группового общения. Знакомство тренера-преподавателя с родителями (законными представителями) происходит уже во время отбора обучающихся в группы. Но знакомство это поверхностное, оценивающее антропометрические данные родителей (законных представителей).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Позже во время непосредственного личного общения выясняются интересы, амбиции родителей (законных представителей), их уровень воспитанности и образованности. Видя определенные качества родителей (законных представителей), тренер</w:t>
      </w:r>
      <w:r w:rsidR="00ED5D58">
        <w:rPr>
          <w:rFonts w:ascii="Times New Roman" w:hAnsi="Times New Roman" w:cs="Times New Roman"/>
          <w:sz w:val="24"/>
          <w:szCs w:val="24"/>
        </w:rPr>
        <w:t>-</w:t>
      </w:r>
      <w:r w:rsidRPr="00371917">
        <w:rPr>
          <w:rFonts w:ascii="Times New Roman" w:hAnsi="Times New Roman" w:cs="Times New Roman"/>
          <w:sz w:val="24"/>
          <w:szCs w:val="24"/>
        </w:rPr>
        <w:t xml:space="preserve">преподаватель определяет, что поможет ему в работе с ребенком, а что будет мешать. Очень ответственное мероприятие – первое родительское собрание. Вопросы, рассматриваемые на нем, определят дальнейшее сотрудничество тренера-преподавателя с родителями (законными представителями) и детьми. Педагог должен объяснить ответственность семьи перед ребенком.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Спортивная школа – это не центр развлечений и досуга, это учебное заведение с определенными требованиями и правилами, а занятия спортом – это, прежде всего, труд, учеба, работа. В спортивной школе существуют свои уроки – это тренировки, свои экзамены – это соревнования, а по завершению курса обучения ребенку присваивается квалификационный разряд. Родителей (законных представителей) необходимо познакомить с выбранным видом спорта, с программой обучения, тем самым, помогая тренеру-преподавателю воспитывать и обучать детей.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 xml:space="preserve">Общешкольный родительский комитет привлекается к участию: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воспитательном процессе;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спортивно-массовых мероприятиях (спортивные соревнования, турниры, спортивные праздники);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решении хозяйственных проблем (совместные трудовые сборы, субботники и т.д.); </w:t>
      </w:r>
    </w:p>
    <w:p w:rsidR="00ED5D58" w:rsidRDefault="007A68DE" w:rsidP="00ED5D58">
      <w:pPr>
        <w:spacing w:after="0"/>
        <w:jc w:val="both"/>
        <w:rPr>
          <w:rFonts w:ascii="Times New Roman" w:hAnsi="Times New Roman" w:cs="Times New Roman"/>
          <w:sz w:val="24"/>
          <w:szCs w:val="24"/>
        </w:rPr>
      </w:pPr>
      <w:r w:rsidRPr="00371917">
        <w:rPr>
          <w:rFonts w:ascii="Times New Roman" w:hAnsi="Times New Roman" w:cs="Times New Roman"/>
          <w:sz w:val="24"/>
          <w:szCs w:val="24"/>
        </w:rPr>
        <w:t xml:space="preserve">- в родительских собраниях. </w:t>
      </w:r>
    </w:p>
    <w:p w:rsidR="00ED5D58"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lastRenderedPageBreak/>
        <w:t xml:space="preserve">Таким образом, воспитание спортсменов является первой и главнейшей задачей любого тренера-преподавателя, задачей, которая должна решаться на всех этапах спортивной подготовки от новичка до тренировки высококвалифицированного спортсмена. Взаимодействие спортивной школы и общеобразовательных учреждений в целях повышения эффективности физкультурно-оздоровительной работы Современная школа становится все более сложной системой, ей приходится действовать в динамично изменяющемся мире, предъявляющем к ней все более возрастающие требования. Меняется отношение и к дополнительному образованию. Правительство диктует определенные направления. Концепция модернизации образования способствует формированию единого образовательного пространства и рассматривает развитие системы дополнительного образования детей как одно из приоритетных направлений образовательной политики. Одной из главных задач современного образования является сохранение и укрепление здоровья детей. Новые образовательные стандарты определяют эту задачу как одну из приоритетных среди других. </w:t>
      </w:r>
    </w:p>
    <w:p w:rsidR="00C76FB9" w:rsidRDefault="007A68DE" w:rsidP="00ED5D58">
      <w:pPr>
        <w:spacing w:after="0"/>
        <w:ind w:firstLine="708"/>
        <w:jc w:val="both"/>
        <w:rPr>
          <w:rFonts w:ascii="Times New Roman" w:hAnsi="Times New Roman" w:cs="Times New Roman"/>
          <w:sz w:val="24"/>
          <w:szCs w:val="24"/>
        </w:rPr>
      </w:pPr>
      <w:r w:rsidRPr="00371917">
        <w:rPr>
          <w:rFonts w:ascii="Times New Roman" w:hAnsi="Times New Roman" w:cs="Times New Roman"/>
          <w:sz w:val="24"/>
          <w:szCs w:val="24"/>
        </w:rPr>
        <w:t>Здоровье, по концепции стандартов, понимается как совокупность нескольких составляющих, среди которых: физическое, психическое, духовное, социальное здоровье. Одним из факторов, обеспечивающих деятельность по сохранению и укреплению здоровья в общеобразовательных школах, является взаимодействие школы с учреждениями дополнительного образования детей, в том числе спортивной школой</w:t>
      </w:r>
      <w:r w:rsidR="00ED5D58">
        <w:rPr>
          <w:rFonts w:ascii="Times New Roman" w:hAnsi="Times New Roman" w:cs="Times New Roman"/>
          <w:sz w:val="24"/>
          <w:szCs w:val="24"/>
        </w:rPr>
        <w:t>.</w:t>
      </w:r>
      <w:r w:rsidRPr="00371917">
        <w:rPr>
          <w:rFonts w:ascii="Times New Roman" w:hAnsi="Times New Roman" w:cs="Times New Roman"/>
          <w:sz w:val="24"/>
          <w:szCs w:val="24"/>
        </w:rPr>
        <w:t xml:space="preserve"> Выстраивая целостное образовательное пространство с учетом интересов детей, организуется спортивная работа в школе силами тренеров</w:t>
      </w:r>
      <w:r w:rsidR="00C76FB9">
        <w:rPr>
          <w:rFonts w:ascii="Times New Roman" w:hAnsi="Times New Roman" w:cs="Times New Roman"/>
          <w:sz w:val="24"/>
          <w:szCs w:val="24"/>
        </w:rPr>
        <w:t>-</w:t>
      </w:r>
      <w:r w:rsidRPr="00371917">
        <w:rPr>
          <w:rFonts w:ascii="Times New Roman" w:hAnsi="Times New Roman" w:cs="Times New Roman"/>
          <w:sz w:val="24"/>
          <w:szCs w:val="24"/>
        </w:rPr>
        <w:t>преподавателей. Для детско-юношеской спортивной школы эта практика не нова, на сегодняшний день наши тренеры работают почти во всех общеобразовательных школах района. Тренеры-преподаватели содействуют выбору индивидуального вида деятельности ребенка, опираясь на его наклонности, интересы, личные особенности, гарантируя тем самым ситуацию успеха. Таким образом, компенсируется отсутствие в некоторых школах возможностей для занятий по профилируемым видам спорта, выравниваются стартовые возможности ребенка.</w:t>
      </w:r>
    </w:p>
    <w:p w:rsidR="00C76FB9" w:rsidRDefault="00C76FB9" w:rsidP="00ED5D58">
      <w:pPr>
        <w:spacing w:after="0"/>
        <w:ind w:firstLine="708"/>
        <w:jc w:val="both"/>
        <w:rPr>
          <w:rFonts w:ascii="Times New Roman" w:hAnsi="Times New Roman" w:cs="Times New Roman"/>
          <w:sz w:val="24"/>
          <w:szCs w:val="24"/>
        </w:rPr>
      </w:pPr>
      <w:r>
        <w:rPr>
          <w:rFonts w:ascii="Times New Roman" w:hAnsi="Times New Roman" w:cs="Times New Roman"/>
          <w:sz w:val="24"/>
          <w:szCs w:val="24"/>
        </w:rPr>
        <w:t>Д</w:t>
      </w:r>
      <w:r w:rsidR="007A68DE" w:rsidRPr="00371917">
        <w:rPr>
          <w:rFonts w:ascii="Times New Roman" w:hAnsi="Times New Roman" w:cs="Times New Roman"/>
          <w:sz w:val="24"/>
          <w:szCs w:val="24"/>
        </w:rPr>
        <w:t>ополнительное образование в школе существенно обогаща</w:t>
      </w:r>
      <w:r>
        <w:rPr>
          <w:rFonts w:ascii="Times New Roman" w:hAnsi="Times New Roman" w:cs="Times New Roman"/>
          <w:sz w:val="24"/>
          <w:szCs w:val="24"/>
        </w:rPr>
        <w:t>е</w:t>
      </w:r>
      <w:r w:rsidR="007A68DE" w:rsidRPr="00371917">
        <w:rPr>
          <w:rFonts w:ascii="Times New Roman" w:hAnsi="Times New Roman" w:cs="Times New Roman"/>
          <w:sz w:val="24"/>
          <w:szCs w:val="24"/>
        </w:rPr>
        <w:t>т содержание общего образования, усилива</w:t>
      </w:r>
      <w:r>
        <w:rPr>
          <w:rFonts w:ascii="Times New Roman" w:hAnsi="Times New Roman" w:cs="Times New Roman"/>
          <w:sz w:val="24"/>
          <w:szCs w:val="24"/>
        </w:rPr>
        <w:t>е</w:t>
      </w:r>
      <w:r w:rsidR="007A68DE" w:rsidRPr="00371917">
        <w:rPr>
          <w:rFonts w:ascii="Times New Roman" w:hAnsi="Times New Roman" w:cs="Times New Roman"/>
          <w:sz w:val="24"/>
          <w:szCs w:val="24"/>
        </w:rPr>
        <w:t xml:space="preserve">т социально-педагогическую функцию раннего профессионального и личностного самоопределения. Хочется верить, что сохранение и укрепление здоровья детей - действительно приоритетная задача, которая будет реально решаться. </w:t>
      </w:r>
      <w:bookmarkStart w:id="0" w:name="_GoBack"/>
      <w:bookmarkEnd w:id="0"/>
    </w:p>
    <w:sectPr w:rsidR="00C7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0C"/>
    <w:rsid w:val="00222686"/>
    <w:rsid w:val="00333D30"/>
    <w:rsid w:val="0033510C"/>
    <w:rsid w:val="00371917"/>
    <w:rsid w:val="003F69CA"/>
    <w:rsid w:val="006234A6"/>
    <w:rsid w:val="006C7B71"/>
    <w:rsid w:val="007A68DE"/>
    <w:rsid w:val="00C76FB9"/>
    <w:rsid w:val="00ED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2CB"/>
  <w15:chartTrackingRefBased/>
  <w15:docId w15:val="{275FF544-A993-44EE-8E86-0542F2BF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12</Pages>
  <Words>5711</Words>
  <Characters>32557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2024-07-24T12:25:00Z</dcterms:created>
  <dcterms:modified xsi:type="dcterms:W3CDTF">2024-08-08T06:19:00Z</dcterms:modified>
</cp:coreProperties>
</file>